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240" w:type="dxa"/>
        <w:tblInd w:w="-459" w:type="dxa"/>
        <w:tblLook w:val="04A0" w:firstRow="1" w:lastRow="0" w:firstColumn="1" w:lastColumn="0" w:noHBand="0" w:noVBand="1"/>
      </w:tblPr>
      <w:tblGrid>
        <w:gridCol w:w="4003"/>
        <w:gridCol w:w="851"/>
        <w:gridCol w:w="5103"/>
        <w:gridCol w:w="283"/>
      </w:tblGrid>
      <w:tr w:rsidR="00531B95" w:rsidRPr="00FA3D4E" w14:paraId="441D8577" w14:textId="77777777" w:rsidTr="00C32027"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049BB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94E13" w14:textId="77777777" w:rsidR="00531B95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ООО «СТН-Энергосети» </w:t>
            </w:r>
          </w:p>
          <w:p w14:paraId="79A4D8C9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1B95" w:rsidRPr="00FA3D4E" w14:paraId="63A5F130" w14:textId="77777777" w:rsidTr="00C32027"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5F62E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21549" w14:textId="77777777" w:rsidR="00531B95" w:rsidRDefault="008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Будникову Виктору Владимировичу</w:t>
            </w:r>
            <w:r w:rsidR="00531B95"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74B70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1B95" w:rsidRPr="00FA3D4E" w14:paraId="64DA8DB8" w14:textId="77777777" w:rsidTr="00C32027"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2A5B0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B3650" w14:textId="40FE9D0D" w:rsidR="00531B95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7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50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, г. Н. Новгород, ул. М. Горького, д. 117</w:t>
            </w:r>
            <w:r w:rsidR="0014743C">
              <w:rPr>
                <w:rFonts w:ascii="Times New Roman" w:hAnsi="Times New Roman" w:cs="Times New Roman"/>
                <w:sz w:val="24"/>
                <w:szCs w:val="24"/>
              </w:rPr>
              <w:t>, офис 508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9F9221" w14:textId="77777777" w:rsid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296-09-43</w:t>
            </w:r>
          </w:p>
          <w:p w14:paraId="32B5A13B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CF71279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4" w:history="1"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stn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energo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8C9515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5" w:history="1"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stn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energo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401A7A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4779E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D8BD6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1151D568" w14:textId="77777777" w:rsidTr="00C32027">
        <w:trPr>
          <w:gridAfter w:val="1"/>
          <w:wAfter w:w="283" w:type="dxa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BCB26" w14:textId="775FC3A4" w:rsidR="00FA3D4E" w:rsidRDefault="008076C8" w:rsidP="00FA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ЗАПРОС О ПРЕДОСТАВЛЕНИИ</w:t>
            </w:r>
            <w:r w:rsidR="00531B95"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B5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064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F2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</w:t>
            </w:r>
            <w:r w:rsid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СИСТЕМЕ ТЕПЛОСНА</w:t>
            </w:r>
            <w:r w:rsidR="00760B5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ЖЕНИЯ </w:t>
            </w:r>
          </w:p>
          <w:p w14:paraId="3B2D3B95" w14:textId="77777777" w:rsidR="00F205A2" w:rsidRDefault="00F205A2" w:rsidP="00FA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3A79B" w14:textId="727D2AFA" w:rsidR="00F205A2" w:rsidRPr="00F205A2" w:rsidRDefault="00F205A2" w:rsidP="00064B5F">
            <w:pPr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A2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064B5F">
              <w:rPr>
                <w:rFonts w:ascii="Times New Roman" w:hAnsi="Times New Roman" w:cs="Times New Roman"/>
                <w:sz w:val="24"/>
                <w:szCs w:val="24"/>
              </w:rPr>
              <w:t>Вас выдать технические условия подключения</w:t>
            </w:r>
            <w:r w:rsidR="009B1F1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64B5F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9B1F16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ООО «СТН-Энергосети» объекта капитального строительства:</w:t>
            </w:r>
            <w:r w:rsidR="002D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B95" w:rsidRPr="00FA3D4E" w14:paraId="31F6B391" w14:textId="77777777" w:rsidTr="00C32027">
        <w:trPr>
          <w:gridAfter w:val="1"/>
          <w:wAfter w:w="283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4A012" w14:textId="77777777" w:rsidR="00531B95" w:rsidRPr="009B1F16" w:rsidRDefault="00531B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D893D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3DD133D6" w14:textId="77777777" w:rsidTr="00C32027">
        <w:trPr>
          <w:gridAfter w:val="1"/>
          <w:wAfter w:w="283" w:type="dxa"/>
        </w:trPr>
        <w:tc>
          <w:tcPr>
            <w:tcW w:w="4003" w:type="dxa"/>
            <w:tcBorders>
              <w:top w:val="single" w:sz="4" w:space="0" w:color="auto"/>
            </w:tcBorders>
          </w:tcPr>
          <w:p w14:paraId="60538350" w14:textId="77777777" w:rsidR="00531B95" w:rsidRPr="00FA3D4E" w:rsidRDefault="00531B95" w:rsidP="00531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B1F1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заявител</w:t>
            </w:r>
            <w:r w:rsidR="009B1F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7EE17265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29EE80D5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3956A6A7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1DBE6506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1.1. Полное наименование организации (или ФИО – если заявитель индивидуальный предприниматель)</w:t>
            </w:r>
          </w:p>
        </w:tc>
        <w:tc>
          <w:tcPr>
            <w:tcW w:w="5954" w:type="dxa"/>
            <w:gridSpan w:val="2"/>
          </w:tcPr>
          <w:p w14:paraId="2C364736" w14:textId="0EC7322C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48CA26E1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4C442BCF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1.2. Дата и номер записи о включении в Единый государственный реестр юридических лиц (для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предпринимателей)</w:t>
            </w:r>
          </w:p>
        </w:tc>
        <w:tc>
          <w:tcPr>
            <w:tcW w:w="5954" w:type="dxa"/>
            <w:gridSpan w:val="2"/>
          </w:tcPr>
          <w:p w14:paraId="6E51878D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68E37C9D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0E426CEB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1.3. Юридический адрес</w:t>
            </w:r>
          </w:p>
        </w:tc>
        <w:tc>
          <w:tcPr>
            <w:tcW w:w="5954" w:type="dxa"/>
            <w:gridSpan w:val="2"/>
          </w:tcPr>
          <w:p w14:paraId="25592B6B" w14:textId="3F6B28AF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30B1A671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7A307D94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1.4. Почтовый адрес</w:t>
            </w:r>
          </w:p>
        </w:tc>
        <w:tc>
          <w:tcPr>
            <w:tcW w:w="5954" w:type="dxa"/>
            <w:gridSpan w:val="2"/>
          </w:tcPr>
          <w:p w14:paraId="314EA235" w14:textId="0D04A2E9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00C5D8B9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2A4B1910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1.5. Телефон</w:t>
            </w:r>
          </w:p>
        </w:tc>
        <w:tc>
          <w:tcPr>
            <w:tcW w:w="5954" w:type="dxa"/>
            <w:gridSpan w:val="2"/>
          </w:tcPr>
          <w:p w14:paraId="1E0D56C0" w14:textId="05EA7640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503D35D5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4117E3EF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1.6. Факс</w:t>
            </w:r>
          </w:p>
        </w:tc>
        <w:tc>
          <w:tcPr>
            <w:tcW w:w="5954" w:type="dxa"/>
            <w:gridSpan w:val="2"/>
          </w:tcPr>
          <w:p w14:paraId="4C90208A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2EFA80FA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57471534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1.7. Адрес электронной почты</w:t>
            </w:r>
          </w:p>
        </w:tc>
        <w:tc>
          <w:tcPr>
            <w:tcW w:w="5954" w:type="dxa"/>
            <w:gridSpan w:val="2"/>
          </w:tcPr>
          <w:p w14:paraId="5D054A26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54A21C23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5B32C33F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45792C37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39007536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6A1E429A" w14:textId="77777777" w:rsidR="002D505C" w:rsidRPr="00563859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b/>
                <w:sz w:val="24"/>
                <w:szCs w:val="24"/>
              </w:rPr>
              <w:t>2. Местонахождение и назначение подключаемого объекта</w:t>
            </w:r>
          </w:p>
        </w:tc>
        <w:tc>
          <w:tcPr>
            <w:tcW w:w="5954" w:type="dxa"/>
            <w:gridSpan w:val="2"/>
          </w:tcPr>
          <w:p w14:paraId="25EE109F" w14:textId="77777777" w:rsidR="002D505C" w:rsidRPr="00FA3D4E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5C" w:rsidRPr="00FA3D4E" w14:paraId="21DAE8E6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619D5D1A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6D098908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42DA5AFC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66259618" w14:textId="77777777" w:rsidR="002D505C" w:rsidRPr="00563859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параметры подключаемого объекта</w:t>
            </w:r>
          </w:p>
        </w:tc>
        <w:tc>
          <w:tcPr>
            <w:tcW w:w="5954" w:type="dxa"/>
            <w:gridSpan w:val="2"/>
          </w:tcPr>
          <w:p w14:paraId="4AFC0F0E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00E3A3A1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4DE159A7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 xml:space="preserve">3.1. Необходимая суммарная тепловая нагрузка по видам теплопотребления:  </w:t>
            </w:r>
          </w:p>
        </w:tc>
        <w:tc>
          <w:tcPr>
            <w:tcW w:w="5954" w:type="dxa"/>
            <w:gridSpan w:val="2"/>
          </w:tcPr>
          <w:p w14:paraId="593928EB" w14:textId="163B46B1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4443014E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38090C50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- технологические нужды</w:t>
            </w:r>
          </w:p>
        </w:tc>
        <w:tc>
          <w:tcPr>
            <w:tcW w:w="5954" w:type="dxa"/>
            <w:gridSpan w:val="2"/>
          </w:tcPr>
          <w:p w14:paraId="4E2A3513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1C772304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5995DA49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- отопление</w:t>
            </w:r>
          </w:p>
        </w:tc>
        <w:tc>
          <w:tcPr>
            <w:tcW w:w="5954" w:type="dxa"/>
            <w:gridSpan w:val="2"/>
          </w:tcPr>
          <w:p w14:paraId="64E41143" w14:textId="7B13BDF4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4BC911C2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2187049B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- вентиляция</w:t>
            </w:r>
          </w:p>
        </w:tc>
        <w:tc>
          <w:tcPr>
            <w:tcW w:w="5954" w:type="dxa"/>
            <w:gridSpan w:val="2"/>
          </w:tcPr>
          <w:p w14:paraId="53C871F8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3399BA80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7BBB1112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- кондиционирование воздуха</w:t>
            </w:r>
          </w:p>
        </w:tc>
        <w:tc>
          <w:tcPr>
            <w:tcW w:w="5954" w:type="dxa"/>
            <w:gridSpan w:val="2"/>
          </w:tcPr>
          <w:p w14:paraId="528AD853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7A472148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2B948BE1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- горячее водоснабжение</w:t>
            </w:r>
          </w:p>
        </w:tc>
        <w:tc>
          <w:tcPr>
            <w:tcW w:w="5954" w:type="dxa"/>
            <w:gridSpan w:val="2"/>
          </w:tcPr>
          <w:p w14:paraId="7CC7063C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40532A7A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15D4C02B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3.2. Вид и параметры теплоносителя:</w:t>
            </w:r>
          </w:p>
        </w:tc>
        <w:tc>
          <w:tcPr>
            <w:tcW w:w="5954" w:type="dxa"/>
            <w:gridSpan w:val="2"/>
          </w:tcPr>
          <w:p w14:paraId="1DDCF296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128FD588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519156D2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-давление </w:t>
            </w:r>
          </w:p>
        </w:tc>
        <w:tc>
          <w:tcPr>
            <w:tcW w:w="5954" w:type="dxa"/>
            <w:gridSpan w:val="2"/>
          </w:tcPr>
          <w:p w14:paraId="4FBCA196" w14:textId="2A5BCA9D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4C47459D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32FF744F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 xml:space="preserve">-температура </w:t>
            </w:r>
          </w:p>
        </w:tc>
        <w:tc>
          <w:tcPr>
            <w:tcW w:w="5954" w:type="dxa"/>
            <w:gridSpan w:val="2"/>
          </w:tcPr>
          <w:p w14:paraId="0D1DD37E" w14:textId="1E78AAC0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3FA69232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654684C1" w14:textId="77777777" w:rsidR="002D505C" w:rsidRPr="00563859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</w:rPr>
              <w:t>3.3. Категория надежности</w:t>
            </w:r>
          </w:p>
        </w:tc>
        <w:tc>
          <w:tcPr>
            <w:tcW w:w="5954" w:type="dxa"/>
            <w:gridSpan w:val="2"/>
          </w:tcPr>
          <w:p w14:paraId="5D5FCF75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661DBDE0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74436812" w14:textId="77777777" w:rsidR="002D505C" w:rsidRPr="00563859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58FC678F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450BE78E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1E0A2DEB" w14:textId="77777777" w:rsidR="002D505C" w:rsidRPr="00563859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Информация о границах земельного участка, котором планируется осуществить строительство подключаемого объекта или на котором расположен реконструируемый подключаемый объект</w:t>
            </w:r>
          </w:p>
        </w:tc>
        <w:tc>
          <w:tcPr>
            <w:tcW w:w="5954" w:type="dxa"/>
            <w:gridSpan w:val="2"/>
          </w:tcPr>
          <w:p w14:paraId="0790474C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48EEB4FB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74BF0E38" w14:textId="77777777" w:rsidR="002D505C" w:rsidRPr="00563859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6091802A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2E9F6814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08A1E657" w14:textId="77777777" w:rsidR="002D505C" w:rsidRPr="00563859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разрешенном использовании земельного участка</w:t>
            </w:r>
          </w:p>
        </w:tc>
        <w:tc>
          <w:tcPr>
            <w:tcW w:w="5954" w:type="dxa"/>
            <w:gridSpan w:val="2"/>
          </w:tcPr>
          <w:p w14:paraId="460E5353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5071986E" w14:textId="77777777" w:rsidTr="00C32027">
        <w:trPr>
          <w:gridAfter w:val="1"/>
          <w:wAfter w:w="283" w:type="dxa"/>
        </w:trPr>
        <w:tc>
          <w:tcPr>
            <w:tcW w:w="4003" w:type="dxa"/>
          </w:tcPr>
          <w:p w14:paraId="34688156" w14:textId="77777777" w:rsidR="002D505C" w:rsidRPr="00563859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28369151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2A841EAC" w14:textId="77777777" w:rsidTr="00C32027">
        <w:trPr>
          <w:gridAfter w:val="1"/>
          <w:wAfter w:w="283" w:type="dxa"/>
        </w:trPr>
        <w:tc>
          <w:tcPr>
            <w:tcW w:w="4003" w:type="dxa"/>
            <w:tcBorders>
              <w:bottom w:val="single" w:sz="4" w:space="0" w:color="auto"/>
            </w:tcBorders>
          </w:tcPr>
          <w:p w14:paraId="30F1A328" w14:textId="77777777" w:rsidR="002D505C" w:rsidRPr="00563859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Перечень прилагаемых документов*:  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10CFE49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194D4421" w14:textId="77777777" w:rsidTr="00C32027">
        <w:trPr>
          <w:gridAfter w:val="1"/>
          <w:wAfter w:w="283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97265" w14:textId="77777777" w:rsidR="002D505C" w:rsidRPr="00563859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65239" w14:textId="77777777" w:rsidR="002D505C" w:rsidRPr="00FA3D4E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5C" w:rsidRPr="00FA3D4E" w14:paraId="61181DC0" w14:textId="77777777" w:rsidTr="00C32027">
        <w:trPr>
          <w:gridAfter w:val="1"/>
          <w:wAfter w:w="283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14:paraId="443B5D5C" w14:textId="77777777" w:rsidR="002D505C" w:rsidRPr="00563859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Заявитель:</w:t>
            </w:r>
          </w:p>
          <w:p w14:paraId="3479752E" w14:textId="77777777" w:rsidR="002D505C" w:rsidRPr="00563859" w:rsidRDefault="002D505C" w:rsidP="002D5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128A0" w14:textId="77777777" w:rsidR="002D505C" w:rsidRPr="00563859" w:rsidRDefault="002D505C" w:rsidP="002D505C">
            <w:pPr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  </w:t>
            </w:r>
          </w:p>
          <w:p w14:paraId="05D03D79" w14:textId="77777777" w:rsidR="002D505C" w:rsidRPr="00563859" w:rsidRDefault="002D505C" w:rsidP="002D505C">
            <w:pPr>
              <w:ind w:left="-7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638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(должность)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2F90A" w14:textId="77777777" w:rsidR="002D505C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8C34E" w14:textId="77777777" w:rsidR="002D505C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97CE6" w14:textId="77777777" w:rsidR="002D505C" w:rsidRDefault="002D505C" w:rsidP="002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                     ________________</w:t>
            </w:r>
          </w:p>
          <w:p w14:paraId="4D195D2B" w14:textId="77777777" w:rsidR="002D505C" w:rsidRDefault="002D505C" w:rsidP="002D505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(Ф.И.О.)</w:t>
            </w:r>
          </w:p>
        </w:tc>
      </w:tr>
    </w:tbl>
    <w:p w14:paraId="753A3480" w14:textId="77777777" w:rsidR="00264E9F" w:rsidRDefault="00264E9F"/>
    <w:bookmarkEnd w:id="0"/>
    <w:bookmarkEnd w:id="1"/>
    <w:p w14:paraId="54FD05F7" w14:textId="77777777" w:rsidR="00C32027" w:rsidRPr="00C061EB" w:rsidRDefault="00C32027" w:rsidP="00C061EB">
      <w:pPr>
        <w:pStyle w:val="ConsPlusNormal"/>
        <w:spacing w:after="120"/>
        <w:ind w:left="-426" w:firstLine="426"/>
        <w:jc w:val="both"/>
        <w:rPr>
          <w:b/>
        </w:rPr>
      </w:pPr>
      <w:r w:rsidRPr="00C061EB">
        <w:rPr>
          <w:b/>
        </w:rPr>
        <w:t xml:space="preserve">Перечень необходимых документов для выдачи </w:t>
      </w:r>
      <w:r w:rsidR="00064B5F" w:rsidRPr="00C061EB">
        <w:rPr>
          <w:b/>
        </w:rPr>
        <w:t>Технических условий подключения</w:t>
      </w:r>
      <w:r w:rsidRPr="00C061EB">
        <w:rPr>
          <w:b/>
        </w:rPr>
        <w:t>:</w:t>
      </w:r>
    </w:p>
    <w:p w14:paraId="09DAAB20" w14:textId="42AFD21C" w:rsidR="009B1F16" w:rsidRPr="00C061EB" w:rsidRDefault="00F950CA" w:rsidP="002278DD">
      <w:pPr>
        <w:pStyle w:val="ConsPlusNormal"/>
        <w:ind w:left="-567" w:right="-143" w:firstLine="567"/>
        <w:jc w:val="both"/>
      </w:pPr>
      <w:r w:rsidRPr="00C061EB">
        <w:t>В</w:t>
      </w:r>
      <w:r w:rsidR="009B1F16" w:rsidRPr="00C061EB">
        <w:t xml:space="preserve"> соответствии с пунктом 1</w:t>
      </w:r>
      <w:r w:rsidR="00A2196E" w:rsidRPr="00A2196E">
        <w:t>6</w:t>
      </w:r>
      <w:r w:rsidR="009B1F16" w:rsidRPr="00C061EB">
        <w:t xml:space="preserve"> «Правил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 (утверждены Постановлением Правительства Российской Федерации от 30 ноября 2021г. №2115):</w:t>
      </w:r>
    </w:p>
    <w:p w14:paraId="24E3AEA9" w14:textId="77777777" w:rsidR="009B1F16" w:rsidRDefault="009B1F16" w:rsidP="00C061EB">
      <w:pPr>
        <w:pStyle w:val="ConsPlusNormal"/>
        <w:spacing w:before="120"/>
        <w:ind w:left="-567" w:right="-142" w:firstLine="567"/>
        <w:jc w:val="both"/>
      </w:pPr>
      <w:r w:rsidRPr="00C061EB">
        <w:t xml:space="preserve">1) </w:t>
      </w:r>
      <w:r w:rsidR="001F2D3F" w:rsidRPr="00C061EB"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4DB06089" w14:textId="77777777" w:rsidR="00F950CA" w:rsidRPr="00C061EB" w:rsidRDefault="00064B5F" w:rsidP="00C061EB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1"/>
      <w:bookmarkEnd w:id="2"/>
      <w:r w:rsidRPr="00C061EB">
        <w:rPr>
          <w:rFonts w:ascii="Times New Roman" w:hAnsi="Times New Roman" w:cs="Times New Roman"/>
          <w:sz w:val="24"/>
          <w:szCs w:val="24"/>
        </w:rPr>
        <w:t>2</w:t>
      </w:r>
      <w:r w:rsidR="00F950CA" w:rsidRPr="00C061EB">
        <w:rPr>
          <w:rFonts w:ascii="Times New Roman" w:hAnsi="Times New Roman" w:cs="Times New Roman"/>
          <w:sz w:val="24"/>
          <w:szCs w:val="24"/>
        </w:rPr>
        <w:t>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14:paraId="02744B21" w14:textId="77777777" w:rsidR="009B1F16" w:rsidRPr="00C061EB" w:rsidRDefault="00064B5F" w:rsidP="00C061EB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1EB">
        <w:rPr>
          <w:rFonts w:ascii="Times New Roman" w:hAnsi="Times New Roman" w:cs="Times New Roman"/>
          <w:sz w:val="24"/>
          <w:szCs w:val="24"/>
        </w:rPr>
        <w:t>3</w:t>
      </w:r>
      <w:r w:rsidR="00F950CA" w:rsidRPr="00C061EB">
        <w:rPr>
          <w:rFonts w:ascii="Times New Roman" w:hAnsi="Times New Roman" w:cs="Times New Roman"/>
          <w:sz w:val="24"/>
          <w:szCs w:val="24"/>
        </w:rPr>
        <w:t>) для юридических лиц - заверенные копии учредительных документов.</w:t>
      </w:r>
    </w:p>
    <w:sectPr w:rsidR="009B1F16" w:rsidRPr="00C061EB" w:rsidSect="00AE5ED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78"/>
    <w:rsid w:val="00064B5F"/>
    <w:rsid w:val="000B7FA7"/>
    <w:rsid w:val="000F6EBA"/>
    <w:rsid w:val="0014743C"/>
    <w:rsid w:val="001F2D3F"/>
    <w:rsid w:val="002278DD"/>
    <w:rsid w:val="00264E9F"/>
    <w:rsid w:val="002D505C"/>
    <w:rsid w:val="004509BD"/>
    <w:rsid w:val="004B769F"/>
    <w:rsid w:val="00531B95"/>
    <w:rsid w:val="00560D4E"/>
    <w:rsid w:val="00563859"/>
    <w:rsid w:val="00760B54"/>
    <w:rsid w:val="00804B19"/>
    <w:rsid w:val="008076C8"/>
    <w:rsid w:val="00852114"/>
    <w:rsid w:val="009B1F16"/>
    <w:rsid w:val="00A2196E"/>
    <w:rsid w:val="00AE5EDE"/>
    <w:rsid w:val="00B85B0B"/>
    <w:rsid w:val="00C05224"/>
    <w:rsid w:val="00C061EB"/>
    <w:rsid w:val="00C32027"/>
    <w:rsid w:val="00C44F78"/>
    <w:rsid w:val="00CB7DF7"/>
    <w:rsid w:val="00CF39B4"/>
    <w:rsid w:val="00D03C44"/>
    <w:rsid w:val="00D13647"/>
    <w:rsid w:val="00F205A2"/>
    <w:rsid w:val="00F950CA"/>
    <w:rsid w:val="00F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C479"/>
  <w15:docId w15:val="{0289DFC2-77E2-4323-A352-78E9F17F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3D4E"/>
    <w:rPr>
      <w:color w:val="0000FF" w:themeColor="hyperlink"/>
      <w:u w:val="single"/>
    </w:rPr>
  </w:style>
  <w:style w:type="paragraph" w:customStyle="1" w:styleId="ConsPlusNormal">
    <w:name w:val="ConsPlusNormal"/>
    <w:rsid w:val="009B1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n-energo.ru/" TargetMode="External"/><Relationship Id="rId4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</dc:creator>
  <cp:keywords/>
  <dc:description/>
  <cp:lastModifiedBy>Харитонова Ксения</cp:lastModifiedBy>
  <cp:revision>14</cp:revision>
  <dcterms:created xsi:type="dcterms:W3CDTF">2022-11-17T12:07:00Z</dcterms:created>
  <dcterms:modified xsi:type="dcterms:W3CDTF">2024-08-01T12:49:00Z</dcterms:modified>
</cp:coreProperties>
</file>